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00" w:rsidRDefault="00A47900" w:rsidP="00A47900">
      <w:pPr>
        <w:jc w:val="both"/>
        <w:rPr>
          <w:bCs/>
          <w:iCs/>
        </w:rPr>
      </w:pPr>
      <w:r>
        <w:rPr>
          <w:bCs/>
          <w:iCs/>
        </w:rPr>
        <w:t xml:space="preserve">      </w:t>
      </w:r>
      <w:r w:rsidRPr="006807D1">
        <w:rPr>
          <w:bCs/>
          <w:iCs/>
        </w:rPr>
        <w:t xml:space="preserve"> </w:t>
      </w:r>
      <w:r>
        <w:rPr>
          <w:bCs/>
          <w:iCs/>
        </w:rPr>
        <w:t xml:space="preserve">                                                                   </w:t>
      </w:r>
    </w:p>
    <w:p w:rsidR="004F6DC8" w:rsidRDefault="004F6DC8" w:rsidP="00A47900">
      <w:pPr>
        <w:jc w:val="both"/>
        <w:rPr>
          <w:bCs/>
          <w:iCs/>
        </w:rPr>
      </w:pPr>
    </w:p>
    <w:p w:rsidR="00A47900" w:rsidRPr="006807D1" w:rsidRDefault="00D60835" w:rsidP="00A47900">
      <w:pPr>
        <w:ind w:left="3540" w:firstLine="708"/>
        <w:jc w:val="both"/>
        <w:rPr>
          <w:bCs/>
          <w:iCs/>
        </w:rPr>
      </w:pP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 xml:space="preserve">Biała Podlaska, </w:t>
      </w:r>
      <w:r w:rsidR="00F25CE9">
        <w:rPr>
          <w:bCs/>
          <w:iCs/>
        </w:rPr>
        <w:t xml:space="preserve"> </w:t>
      </w:r>
      <w:r>
        <w:rPr>
          <w:bCs/>
          <w:iCs/>
        </w:rPr>
        <w:t>2020</w:t>
      </w:r>
      <w:r w:rsidR="002A5024">
        <w:rPr>
          <w:bCs/>
          <w:iCs/>
        </w:rPr>
        <w:t>-0</w:t>
      </w:r>
      <w:r>
        <w:rPr>
          <w:bCs/>
          <w:iCs/>
        </w:rPr>
        <w:t>5-18</w:t>
      </w:r>
    </w:p>
    <w:p w:rsidR="00A47900" w:rsidRPr="0047126B" w:rsidRDefault="00A47900" w:rsidP="00A47900">
      <w:pPr>
        <w:rPr>
          <w:bCs/>
          <w:iCs/>
        </w:rPr>
      </w:pPr>
      <w:r w:rsidRPr="006807D1">
        <w:rPr>
          <w:bCs/>
          <w:iCs/>
        </w:rPr>
        <w:t xml:space="preserve">Znak </w:t>
      </w:r>
      <w:r w:rsidRPr="0047126B">
        <w:rPr>
          <w:bCs/>
          <w:iCs/>
        </w:rPr>
        <w:t xml:space="preserve">sprawy: </w:t>
      </w:r>
      <w:r w:rsidR="002A5024">
        <w:t>OA.272.</w:t>
      </w:r>
      <w:r w:rsidR="00D60835">
        <w:t>6.2020</w:t>
      </w:r>
      <w:r w:rsidRPr="0047126B">
        <w:t>.MM</w:t>
      </w:r>
    </w:p>
    <w:p w:rsidR="00C477C3" w:rsidRDefault="00C477C3"/>
    <w:p w:rsidR="00C477C3" w:rsidRDefault="00C477C3"/>
    <w:p w:rsidR="00D13413" w:rsidRDefault="00D13413" w:rsidP="00C477C3">
      <w:pPr>
        <w:rPr>
          <w:b/>
          <w:bCs/>
          <w:sz w:val="32"/>
        </w:rPr>
      </w:pPr>
    </w:p>
    <w:p w:rsidR="00CF1218" w:rsidRDefault="004A4772" w:rsidP="00D60835">
      <w:pPr>
        <w:pStyle w:val="Nagwek8"/>
        <w:rPr>
          <w:sz w:val="24"/>
        </w:rPr>
      </w:pPr>
      <w:r w:rsidRPr="00FA564B">
        <w:rPr>
          <w:sz w:val="24"/>
        </w:rPr>
        <w:t>Zawiadomienie  o  unieważnieniu  postępowania</w:t>
      </w:r>
    </w:p>
    <w:p w:rsidR="004A4772" w:rsidRPr="00FA564B" w:rsidRDefault="009F4B9E" w:rsidP="00D60835">
      <w:pPr>
        <w:pStyle w:val="Nagwek8"/>
        <w:rPr>
          <w:sz w:val="24"/>
        </w:rPr>
      </w:pPr>
      <w:r w:rsidRPr="00FA564B">
        <w:rPr>
          <w:sz w:val="24"/>
        </w:rPr>
        <w:t xml:space="preserve"> </w:t>
      </w:r>
    </w:p>
    <w:p w:rsidR="00CF1218" w:rsidRPr="00C37FDD" w:rsidRDefault="00CF1218" w:rsidP="00CF1218">
      <w:pPr>
        <w:pStyle w:val="Bezodstpw"/>
        <w:spacing w:line="276" w:lineRule="auto"/>
        <w:jc w:val="both"/>
        <w:rPr>
          <w:i/>
        </w:rPr>
      </w:pPr>
      <w:r w:rsidRPr="00C37FDD">
        <w:rPr>
          <w:bCs/>
          <w:i/>
          <w:iCs/>
        </w:rPr>
        <w:t>Dotyczy</w:t>
      </w:r>
      <w:r>
        <w:rPr>
          <w:bCs/>
          <w:i/>
          <w:iCs/>
        </w:rPr>
        <w:t xml:space="preserve"> </w:t>
      </w:r>
      <w:r w:rsidRPr="00C37FDD">
        <w:rPr>
          <w:bCs/>
          <w:i/>
          <w:iCs/>
        </w:rPr>
        <w:t>postępowania o udzielenie zamówienia publicznego</w:t>
      </w:r>
      <w:r>
        <w:rPr>
          <w:bCs/>
          <w:i/>
          <w:iCs/>
        </w:rPr>
        <w:t xml:space="preserve"> </w:t>
      </w:r>
      <w:r w:rsidRPr="00C37FDD">
        <w:rPr>
          <w:bCs/>
          <w:i/>
          <w:iCs/>
        </w:rPr>
        <w:t>pod nazwą: „</w:t>
      </w:r>
      <w:r>
        <w:rPr>
          <w:i/>
        </w:rPr>
        <w:t>Dostawa  tabletów</w:t>
      </w:r>
      <w:r w:rsidRPr="00C37FDD">
        <w:rPr>
          <w:i/>
        </w:rPr>
        <w:t>”</w:t>
      </w:r>
      <w:r>
        <w:rPr>
          <w:i/>
        </w:rPr>
        <w:t xml:space="preserve"> </w:t>
      </w:r>
      <w:r w:rsidRPr="00C37FDD">
        <w:rPr>
          <w:i/>
        </w:rPr>
        <w:t>(ogłoszonego w Biuletynie Zamówień Publicznych</w:t>
      </w:r>
      <w:r>
        <w:rPr>
          <w:i/>
        </w:rPr>
        <w:t xml:space="preserve"> </w:t>
      </w:r>
      <w:r w:rsidRPr="00C37FDD">
        <w:rPr>
          <w:i/>
        </w:rPr>
        <w:t>nr</w:t>
      </w:r>
      <w:r>
        <w:rPr>
          <w:i/>
        </w:rPr>
        <w:t xml:space="preserve"> 536718</w:t>
      </w:r>
      <w:r w:rsidRPr="009B7187">
        <w:rPr>
          <w:i/>
        </w:rPr>
        <w:t>-N-2020</w:t>
      </w:r>
      <w:r w:rsidRPr="00C37FDD">
        <w:rPr>
          <w:i/>
        </w:rPr>
        <w:t>)</w:t>
      </w:r>
    </w:p>
    <w:p w:rsidR="00EE339B" w:rsidRPr="00CF1218" w:rsidRDefault="00EE339B" w:rsidP="00CF1218">
      <w:pPr>
        <w:spacing w:line="360" w:lineRule="auto"/>
        <w:jc w:val="both"/>
      </w:pPr>
    </w:p>
    <w:p w:rsidR="00452214" w:rsidRPr="00CF1218" w:rsidRDefault="00452214" w:rsidP="00CF121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F1218">
        <w:t xml:space="preserve">Na podstawie art. 93 ust. 1 </w:t>
      </w:r>
      <w:proofErr w:type="spellStart"/>
      <w:r w:rsidRPr="00CF1218">
        <w:t>pkt</w:t>
      </w:r>
      <w:proofErr w:type="spellEnd"/>
      <w:r w:rsidRPr="00CF1218">
        <w:t xml:space="preserve"> 4  ustawy  z  dnia  29  stycznia  2004 r.  Prawo  zamówi</w:t>
      </w:r>
      <w:r w:rsidR="00CF1218" w:rsidRPr="00CF1218">
        <w:t>eń publicznych   (Dz. U. z  2019 r. poz. 1843</w:t>
      </w:r>
      <w:r w:rsidR="009F4B9E" w:rsidRPr="00CF1218">
        <w:t xml:space="preserve">, z </w:t>
      </w:r>
      <w:proofErr w:type="spellStart"/>
      <w:r w:rsidR="009F4B9E" w:rsidRPr="00CF1218">
        <w:t>późn</w:t>
      </w:r>
      <w:proofErr w:type="spellEnd"/>
      <w:r w:rsidR="009F4B9E" w:rsidRPr="00CF1218">
        <w:t>. zm.)</w:t>
      </w:r>
      <w:r w:rsidRPr="00CF1218">
        <w:t xml:space="preserve">  Powiat Bialski - Starostwo Powiatowe w </w:t>
      </w:r>
      <w:r w:rsidR="009F4B9E" w:rsidRPr="00CF1218">
        <w:t>Białej Podlaskiej  zawiadamia,</w:t>
      </w:r>
      <w:r w:rsidRPr="00CF1218">
        <w:t xml:space="preserve"> że postępowanie o udzielenie zamówienia publicznego pod nazwą:  </w:t>
      </w:r>
      <w:r w:rsidR="00CF1218" w:rsidRPr="00CF1218">
        <w:rPr>
          <w:bCs/>
          <w:iCs/>
        </w:rPr>
        <w:t>„</w:t>
      </w:r>
      <w:r w:rsidR="00CF1218" w:rsidRPr="00CF1218">
        <w:t xml:space="preserve">Dostawa  tabletów”  </w:t>
      </w:r>
      <w:r w:rsidRPr="00CF1218">
        <w:t xml:space="preserve">zostało </w:t>
      </w:r>
      <w:r w:rsidR="009F4B9E" w:rsidRPr="00CF1218">
        <w:t xml:space="preserve"> </w:t>
      </w:r>
      <w:r w:rsidR="00CF1218" w:rsidRPr="00CF1218">
        <w:t>unieważnione,</w:t>
      </w:r>
      <w:r w:rsidR="00CF1218">
        <w:t xml:space="preserve">  </w:t>
      </w:r>
      <w:r w:rsidR="00CF1218" w:rsidRPr="00CF1218">
        <w:t xml:space="preserve"> </w:t>
      </w:r>
      <w:r w:rsidRPr="00CF1218">
        <w:t>pon</w:t>
      </w:r>
      <w:r w:rsidR="003446E9">
        <w:t xml:space="preserve">ieważ cena najkorzystniejszej </w:t>
      </w:r>
      <w:r w:rsidRPr="00CF1218">
        <w:t xml:space="preserve">oferty przewyższa kwotę, którą zamawiający zamierza przeznaczyć na </w:t>
      </w:r>
      <w:r w:rsidR="003446E9">
        <w:t xml:space="preserve"> </w:t>
      </w:r>
      <w:r w:rsidRPr="00CF1218">
        <w:t>sfinansowanie zamówienia</w:t>
      </w:r>
      <w:r w:rsidR="00CF1218">
        <w:t>.</w:t>
      </w:r>
    </w:p>
    <w:p w:rsidR="00452214" w:rsidRDefault="00452214" w:rsidP="00A460C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</w:p>
    <w:sectPr w:rsidR="00452214" w:rsidSect="000721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DD9" w:rsidRDefault="00E96DD9" w:rsidP="00EE339B">
      <w:r>
        <w:separator/>
      </w:r>
    </w:p>
  </w:endnote>
  <w:endnote w:type="continuationSeparator" w:id="0">
    <w:p w:rsidR="00E96DD9" w:rsidRDefault="00E96DD9" w:rsidP="00EE3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C8" w:rsidRDefault="004F6DC8">
    <w:pPr>
      <w:pStyle w:val="Stopka"/>
      <w:jc w:val="right"/>
    </w:pPr>
  </w:p>
  <w:p w:rsidR="004F6DC8" w:rsidRDefault="004F6D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DD9" w:rsidRDefault="00E96DD9" w:rsidP="00EE339B">
      <w:r>
        <w:separator/>
      </w:r>
    </w:p>
  </w:footnote>
  <w:footnote w:type="continuationSeparator" w:id="0">
    <w:p w:rsidR="00E96DD9" w:rsidRDefault="00E96DD9" w:rsidP="00EE3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C4AF5"/>
    <w:multiLevelType w:val="hybridMultilevel"/>
    <w:tmpl w:val="14AC5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E3351"/>
    <w:multiLevelType w:val="hybridMultilevel"/>
    <w:tmpl w:val="A12C804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C187F"/>
    <w:multiLevelType w:val="hybridMultilevel"/>
    <w:tmpl w:val="E8C21A1A"/>
    <w:lvl w:ilvl="0" w:tplc="A3E07A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64848"/>
    <w:multiLevelType w:val="hybridMultilevel"/>
    <w:tmpl w:val="9794B0CA"/>
    <w:lvl w:ilvl="0" w:tplc="C6F07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E270A"/>
    <w:rsid w:val="0000592B"/>
    <w:rsid w:val="0007210A"/>
    <w:rsid w:val="001204D2"/>
    <w:rsid w:val="00140126"/>
    <w:rsid w:val="00144779"/>
    <w:rsid w:val="00167A0A"/>
    <w:rsid w:val="001A7060"/>
    <w:rsid w:val="001B5E18"/>
    <w:rsid w:val="002032EE"/>
    <w:rsid w:val="00205E9C"/>
    <w:rsid w:val="002A5024"/>
    <w:rsid w:val="002C4784"/>
    <w:rsid w:val="002E0006"/>
    <w:rsid w:val="003446E9"/>
    <w:rsid w:val="0034723D"/>
    <w:rsid w:val="004009B4"/>
    <w:rsid w:val="00452214"/>
    <w:rsid w:val="004A4772"/>
    <w:rsid w:val="004F6DC8"/>
    <w:rsid w:val="00550AB2"/>
    <w:rsid w:val="00562BAC"/>
    <w:rsid w:val="005846C8"/>
    <w:rsid w:val="005E62F0"/>
    <w:rsid w:val="00603939"/>
    <w:rsid w:val="006935B8"/>
    <w:rsid w:val="006A42F6"/>
    <w:rsid w:val="006C517E"/>
    <w:rsid w:val="006E0DE2"/>
    <w:rsid w:val="006F0C4F"/>
    <w:rsid w:val="00742F10"/>
    <w:rsid w:val="00742F5A"/>
    <w:rsid w:val="0075548C"/>
    <w:rsid w:val="00785369"/>
    <w:rsid w:val="007C080A"/>
    <w:rsid w:val="00874AF8"/>
    <w:rsid w:val="00885CC5"/>
    <w:rsid w:val="00886258"/>
    <w:rsid w:val="008A59E9"/>
    <w:rsid w:val="008F2BA0"/>
    <w:rsid w:val="00947E88"/>
    <w:rsid w:val="0097709A"/>
    <w:rsid w:val="009E1532"/>
    <w:rsid w:val="009F4B9E"/>
    <w:rsid w:val="009F7CE9"/>
    <w:rsid w:val="00A460C2"/>
    <w:rsid w:val="00A47900"/>
    <w:rsid w:val="00AB5481"/>
    <w:rsid w:val="00AE301B"/>
    <w:rsid w:val="00BE270A"/>
    <w:rsid w:val="00C2542A"/>
    <w:rsid w:val="00C477C3"/>
    <w:rsid w:val="00CF0213"/>
    <w:rsid w:val="00CF1218"/>
    <w:rsid w:val="00D109ED"/>
    <w:rsid w:val="00D13413"/>
    <w:rsid w:val="00D15038"/>
    <w:rsid w:val="00D27DB7"/>
    <w:rsid w:val="00D32286"/>
    <w:rsid w:val="00D35AF4"/>
    <w:rsid w:val="00D60835"/>
    <w:rsid w:val="00D6491D"/>
    <w:rsid w:val="00DD1CE6"/>
    <w:rsid w:val="00E004A8"/>
    <w:rsid w:val="00E1471C"/>
    <w:rsid w:val="00E64A77"/>
    <w:rsid w:val="00E8710E"/>
    <w:rsid w:val="00E96DD9"/>
    <w:rsid w:val="00E9709F"/>
    <w:rsid w:val="00EE339B"/>
    <w:rsid w:val="00F02F5D"/>
    <w:rsid w:val="00F2018D"/>
    <w:rsid w:val="00F25CE9"/>
    <w:rsid w:val="00F62395"/>
    <w:rsid w:val="00FA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10A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07210A"/>
    <w:pPr>
      <w:keepNext/>
      <w:spacing w:line="360" w:lineRule="auto"/>
      <w:outlineLvl w:val="4"/>
    </w:pPr>
    <w:rPr>
      <w:sz w:val="28"/>
    </w:rPr>
  </w:style>
  <w:style w:type="paragraph" w:styleId="Nagwek7">
    <w:name w:val="heading 7"/>
    <w:basedOn w:val="Normalny"/>
    <w:next w:val="Normalny"/>
    <w:qFormat/>
    <w:rsid w:val="0007210A"/>
    <w:pPr>
      <w:keepNext/>
      <w:ind w:left="4956" w:firstLine="708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07210A"/>
    <w:pPr>
      <w:keepNext/>
      <w:spacing w:line="360" w:lineRule="auto"/>
      <w:jc w:val="center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07210A"/>
    <w:pPr>
      <w:ind w:firstLine="708"/>
      <w:jc w:val="both"/>
    </w:pPr>
  </w:style>
  <w:style w:type="paragraph" w:styleId="Tekstpodstawowy">
    <w:name w:val="Body Text"/>
    <w:basedOn w:val="Normalny"/>
    <w:link w:val="TekstpodstawowyZnak"/>
    <w:uiPriority w:val="99"/>
    <w:unhideWhenUsed/>
    <w:rsid w:val="00A479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7900"/>
    <w:rPr>
      <w:sz w:val="24"/>
      <w:szCs w:val="24"/>
    </w:rPr>
  </w:style>
  <w:style w:type="paragraph" w:styleId="Bezodstpw">
    <w:name w:val="No Spacing"/>
    <w:uiPriority w:val="1"/>
    <w:qFormat/>
    <w:rsid w:val="00D15038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E3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339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E3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39B"/>
    <w:rPr>
      <w:sz w:val="24"/>
      <w:szCs w:val="24"/>
    </w:rPr>
  </w:style>
  <w:style w:type="character" w:customStyle="1" w:styleId="st">
    <w:name w:val="st"/>
    <w:basedOn w:val="Domylnaczcionkaakapitu"/>
    <w:rsid w:val="00E8710E"/>
  </w:style>
  <w:style w:type="paragraph" w:styleId="Akapitzlist">
    <w:name w:val="List Paragraph"/>
    <w:basedOn w:val="Normalny"/>
    <w:uiPriority w:val="34"/>
    <w:qFormat/>
    <w:rsid w:val="009E1532"/>
    <w:pPr>
      <w:ind w:left="720"/>
      <w:contextualSpacing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Podlaska,  2008-08-28</vt:lpstr>
    </vt:vector>
  </TitlesOfParts>
  <Company>Hewlett-Packard Company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Podlaska,  2008-08-28</dc:title>
  <dc:creator>Starostwo Powiatowe</dc:creator>
  <cp:lastModifiedBy>Mazurek Marek</cp:lastModifiedBy>
  <cp:revision>6</cp:revision>
  <cp:lastPrinted>2019-04-29T09:42:00Z</cp:lastPrinted>
  <dcterms:created xsi:type="dcterms:W3CDTF">2020-05-18T12:31:00Z</dcterms:created>
  <dcterms:modified xsi:type="dcterms:W3CDTF">2020-05-18T12:38:00Z</dcterms:modified>
</cp:coreProperties>
</file>