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6" w:rsidRDefault="00425820">
      <w:r w:rsidRPr="00425820">
        <w:t>2b892353-85c5-42de-9dab-267b7d89ebff</w:t>
      </w:r>
    </w:p>
    <w:sectPr w:rsidR="00AE3C76" w:rsidSect="00AE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5820"/>
    <w:rsid w:val="000C2300"/>
    <w:rsid w:val="00211D52"/>
    <w:rsid w:val="00425820"/>
    <w:rsid w:val="00AB292F"/>
    <w:rsid w:val="00AE3C76"/>
    <w:rsid w:val="00C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st325d</dc:creator>
  <cp:keywords/>
  <dc:description/>
  <cp:lastModifiedBy>st325d</cp:lastModifiedBy>
  <cp:revision>2</cp:revision>
  <dcterms:created xsi:type="dcterms:W3CDTF">2020-03-26T10:39:00Z</dcterms:created>
  <dcterms:modified xsi:type="dcterms:W3CDTF">2020-03-26T10:40:00Z</dcterms:modified>
</cp:coreProperties>
</file>