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tblInd w:w="-176" w:type="dxa"/>
        <w:tblLayout w:type="fixed"/>
        <w:tblLook w:val="04A0"/>
      </w:tblPr>
      <w:tblGrid>
        <w:gridCol w:w="3500"/>
        <w:gridCol w:w="3732"/>
        <w:gridCol w:w="4851"/>
        <w:gridCol w:w="3312"/>
      </w:tblGrid>
      <w:tr w:rsidR="00814C4D" w:rsidRPr="00481F66" w:rsidTr="00CA00E4">
        <w:tc>
          <w:tcPr>
            <w:tcW w:w="9356" w:type="dxa"/>
            <w:gridSpan w:val="4"/>
            <w:vAlign w:val="center"/>
          </w:tcPr>
          <w:p w:rsidR="00814C4D" w:rsidRDefault="00814C4D" w:rsidP="00CA00E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814C4D" w:rsidRDefault="00814C4D" w:rsidP="00CA0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eastAsia="pl-PL"/>
              </w:rPr>
            </w:pPr>
            <w:r w:rsidRPr="00481F66">
              <w:rPr>
                <w:rFonts w:ascii="Cambria" w:hAnsi="Cambria"/>
                <w:b/>
                <w:sz w:val="24"/>
                <w:szCs w:val="24"/>
              </w:rPr>
              <w:t>WOJEWÓDZTWO</w:t>
            </w:r>
            <w:r w:rsidRPr="00481F66">
              <w:rPr>
                <w:rFonts w:ascii="Cambria" w:eastAsia="Times New Roman" w:hAnsi="Cambria"/>
                <w:b/>
                <w:color w:val="000000"/>
                <w:lang w:eastAsia="pl-PL"/>
              </w:rPr>
              <w:t xml:space="preserve"> LUBELSKIE</w:t>
            </w:r>
          </w:p>
          <w:p w:rsidR="00814C4D" w:rsidRPr="00481F66" w:rsidRDefault="00814C4D" w:rsidP="00CA0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eastAsia="pl-PL"/>
              </w:rPr>
            </w:pP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(okręgowy ośrodek)</w:t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Parczew,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Kolejowa 1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spacing w:after="24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Poniedziałek 08.00-20.00 </w:t>
            </w:r>
            <w:r w:rsidRPr="002F638D">
              <w:rPr>
                <w:rFonts w:ascii="Cambria" w:hAnsi="Cambria"/>
              </w:rPr>
              <w:br/>
              <w:t>Wtorek 08.00-16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</w:t>
            </w:r>
            <w:r w:rsidRPr="002F638D">
              <w:rPr>
                <w:rFonts w:ascii="Cambria" w:hAnsi="Cambria"/>
              </w:rPr>
              <w:br/>
              <w:t>Środa 08.00-16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00 </w:t>
            </w:r>
            <w:r w:rsidRPr="002F638D">
              <w:rPr>
                <w:rFonts w:ascii="Cambria" w:hAnsi="Cambria"/>
              </w:rPr>
              <w:br/>
              <w:t>Czwartek 08.00-18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</w:t>
            </w:r>
            <w:r w:rsidRPr="002F638D">
              <w:rPr>
                <w:rFonts w:ascii="Cambria" w:hAnsi="Cambria"/>
              </w:rPr>
              <w:br/>
              <w:t>Piątek 08.00-18.00</w:t>
            </w:r>
            <w:r w:rsidRPr="002F638D">
              <w:rPr>
                <w:rFonts w:ascii="Cambria" w:hAnsi="Cambria"/>
              </w:rPr>
              <w:br/>
              <w:t>Sobota 08.00-15.00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Międzyrzec Podlaskim (powiat bialski),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 xml:space="preserve">ul. Piłsudskiego 6 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spacing w:after="24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Czwartek 08.00-16.00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Biała Podlaska,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Warszawska 15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Poniedziałek 08.00-16.00 </w:t>
            </w:r>
            <w:r w:rsidRPr="002F638D">
              <w:rPr>
                <w:rFonts w:ascii="Cambria" w:hAnsi="Cambria"/>
              </w:rPr>
              <w:br/>
              <w:t>Wtorek 08.00-16.00</w:t>
            </w:r>
            <w:r w:rsidRPr="002F638D">
              <w:rPr>
                <w:rFonts w:ascii="Cambria" w:hAnsi="Cambria"/>
              </w:rPr>
              <w:br/>
              <w:t xml:space="preserve">Środa 08.00-16.00  </w:t>
            </w:r>
            <w:r w:rsidRPr="002F638D">
              <w:rPr>
                <w:rFonts w:ascii="Cambria" w:hAnsi="Cambria"/>
              </w:rPr>
              <w:br/>
              <w:t>Czwartek 12.00-20.00</w:t>
            </w:r>
            <w:r w:rsidRPr="002F638D">
              <w:rPr>
                <w:rFonts w:ascii="Cambria" w:hAnsi="Cambria"/>
              </w:rPr>
              <w:br/>
              <w:t>Piątek 08.00-16.00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Chełm,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Pocztowa 42/3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Wtorek 8.00 - 16.00</w:t>
            </w:r>
            <w:r w:rsidRPr="002F638D">
              <w:rPr>
                <w:rFonts w:ascii="Cambria" w:hAnsi="Cambria"/>
              </w:rPr>
              <w:br/>
              <w:t xml:space="preserve">Czwartek 8.00 - 16.00 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Radzyń Podlaski,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Warszawska 32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Wtorek 08.00-16.00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lastRenderedPageBreak/>
              <w:t xml:space="preserve">Łuków,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Kardynała Stefana</w:t>
            </w:r>
            <w:r w:rsidRPr="002F638D">
              <w:rPr>
                <w:rFonts w:ascii="Cambria" w:hAnsi="Cambria"/>
              </w:rPr>
              <w:br/>
              <w:t>Wyszyńskiego 45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Poniedziałek 16.00-20.00</w:t>
            </w:r>
            <w:r w:rsidRPr="002F638D"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lastRenderedPageBreak/>
              <w:t>Środa 16.00-20.00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lastRenderedPageBreak/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lastRenderedPageBreak/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Ryki, ul. Żytnia 8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spacing w:after="24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Wtorek 15.00-19.00</w:t>
            </w:r>
            <w:r w:rsidRPr="002F638D">
              <w:rPr>
                <w:rFonts w:ascii="Cambria" w:hAnsi="Cambria"/>
              </w:rPr>
              <w:br/>
              <w:t>Czwartek 15.00-19.00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Włodawa,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Kościelna 7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spacing w:after="24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Środa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8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00-12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</w:t>
            </w:r>
            <w:r w:rsidRPr="002F638D">
              <w:rPr>
                <w:rFonts w:ascii="Cambria" w:hAnsi="Cambria"/>
              </w:rPr>
              <w:br/>
              <w:t>Piątek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14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00-18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Rejowiec</w:t>
            </w:r>
            <w:r w:rsidRPr="002F638D">
              <w:rPr>
                <w:rFonts w:ascii="Cambria" w:hAnsi="Cambria"/>
              </w:rPr>
              <w:br/>
              <w:t xml:space="preserve">Fabryczny,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Mickiewicza 3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Piątek 08.00-16.00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 dni w tygodniu</w:t>
            </w:r>
          </w:p>
        </w:tc>
      </w:tr>
      <w:tr w:rsidR="00814C4D" w:rsidRPr="002F638D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Stowarzyszenie Wspierania Aktywności „Bona </w:t>
            </w:r>
            <w:proofErr w:type="spellStart"/>
            <w:r w:rsidRPr="002F638D">
              <w:rPr>
                <w:rFonts w:ascii="Cambria" w:hAnsi="Cambria"/>
              </w:rPr>
              <w:t>Fides</w:t>
            </w:r>
            <w:proofErr w:type="spellEnd"/>
            <w:r w:rsidRPr="002F638D">
              <w:rPr>
                <w:rFonts w:ascii="Cambria" w:hAnsi="Cambria"/>
              </w:rPr>
              <w:t>”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2F638D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 xml:space="preserve">Lubartów, </w:t>
            </w:r>
            <w:r>
              <w:rPr>
                <w:rFonts w:ascii="Cambria" w:hAnsi="Cambria"/>
              </w:rPr>
              <w:br/>
            </w:r>
            <w:r w:rsidRPr="002F638D">
              <w:rPr>
                <w:rFonts w:ascii="Cambria" w:hAnsi="Cambria"/>
              </w:rPr>
              <w:t>ul. Cmentarna 10</w:t>
            </w:r>
          </w:p>
        </w:tc>
        <w:tc>
          <w:tcPr>
            <w:tcW w:w="2948" w:type="dxa"/>
            <w:vAlign w:val="center"/>
          </w:tcPr>
          <w:p w:rsidR="00814C4D" w:rsidRPr="002F638D" w:rsidRDefault="00814C4D" w:rsidP="00CA00E4">
            <w:pPr>
              <w:spacing w:after="240"/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br/>
              <w:t>Poniedziałek 08.00 – 15.00</w:t>
            </w:r>
            <w:r w:rsidRPr="002F638D">
              <w:rPr>
                <w:rFonts w:ascii="Cambria" w:hAnsi="Cambria"/>
              </w:rPr>
              <w:br/>
              <w:t>Czwartek 08.00-15.00</w:t>
            </w:r>
            <w:r w:rsidRPr="002F638D">
              <w:rPr>
                <w:rFonts w:ascii="Cambria" w:hAnsi="Cambria"/>
              </w:rPr>
              <w:br/>
              <w:t>Piątek 14.00 – 20.00</w:t>
            </w:r>
          </w:p>
        </w:tc>
        <w:tc>
          <w:tcPr>
            <w:tcW w:w="2013" w:type="dxa"/>
            <w:vAlign w:val="center"/>
          </w:tcPr>
          <w:p w:rsidR="00814C4D" w:rsidRPr="002F638D" w:rsidRDefault="00814C4D" w:rsidP="00CA00E4">
            <w:pPr>
              <w:jc w:val="center"/>
              <w:rPr>
                <w:rFonts w:ascii="Cambria" w:hAnsi="Cambria"/>
              </w:rPr>
            </w:pPr>
            <w:r w:rsidRPr="002F638D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2F638D">
              <w:rPr>
                <w:rFonts w:ascii="Cambria" w:hAnsi="Cambria"/>
              </w:rPr>
              <w:t xml:space="preserve">  504 806 438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(okręgowy ośrodek)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Lublin,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Bernardyńska 5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Poniedziałek 8.00 - 20.00</w:t>
            </w:r>
            <w:r w:rsidRPr="00505339">
              <w:rPr>
                <w:rFonts w:ascii="Cambria" w:hAnsi="Cambria"/>
              </w:rPr>
              <w:br/>
              <w:t>Wtorek 8.00 - 19.00</w:t>
            </w:r>
            <w:r w:rsidRPr="00505339">
              <w:rPr>
                <w:rFonts w:ascii="Cambria" w:hAnsi="Cambria"/>
              </w:rPr>
              <w:br/>
              <w:t>Środa 8.00 - 19.00</w:t>
            </w:r>
            <w:r w:rsidRPr="00505339">
              <w:rPr>
                <w:rFonts w:ascii="Cambria" w:hAnsi="Cambria"/>
              </w:rPr>
              <w:br/>
              <w:t>Czwartek 8.00 - 19.00</w:t>
            </w:r>
            <w:r w:rsidRPr="00505339">
              <w:rPr>
                <w:rFonts w:ascii="Cambria" w:hAnsi="Cambria"/>
              </w:rPr>
              <w:br/>
              <w:t>Piątek 8.00 - 19.00</w:t>
            </w:r>
            <w:r w:rsidRPr="00505339">
              <w:rPr>
                <w:rFonts w:ascii="Cambria" w:hAnsi="Cambria"/>
              </w:rPr>
              <w:br/>
              <w:t>Sobota 10.00 - 14.00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815343887, 782515474,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Puławy,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Słowackiego 32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Czwartek 13.00-17.00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601561250, 815343887,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lastRenderedPageBreak/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Kraśnik,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Oboźna 2A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Wtorek 8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30-12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30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782515474, 815343887,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Opole Lubelskie,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Lubelska 4 (Budynek Urzędu Miasta)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Czwartek 8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00-12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782515474, 815343887,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Bychawa,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Piłsudskiego 34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Środa 8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30-12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30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782515474, 815343887,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Łęczna,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Pl. Kościuszki 22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Piątek 8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00-12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782515474, 815343887,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505339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Katolickie Stowarzyszenie Pomocy Osobom Potrzebującym „AGAPE" (lokalny punkt)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505339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 xml:space="preserve">Świdnik, </w:t>
            </w:r>
            <w:r>
              <w:rPr>
                <w:rFonts w:ascii="Cambria" w:hAnsi="Cambria"/>
              </w:rPr>
              <w:br/>
            </w:r>
            <w:r w:rsidRPr="00505339">
              <w:rPr>
                <w:rFonts w:ascii="Cambria" w:hAnsi="Cambria"/>
              </w:rPr>
              <w:t>ul. Kardynała Stefana</w:t>
            </w:r>
            <w:r w:rsidRPr="00505339">
              <w:rPr>
                <w:rFonts w:ascii="Cambria" w:hAnsi="Cambria"/>
              </w:rPr>
              <w:br/>
              <w:t>Wyszyńskiego 32</w:t>
            </w:r>
          </w:p>
        </w:tc>
        <w:tc>
          <w:tcPr>
            <w:tcW w:w="2948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Środa 12.00-16.00</w:t>
            </w:r>
          </w:p>
        </w:tc>
        <w:tc>
          <w:tcPr>
            <w:tcW w:w="2013" w:type="dxa"/>
            <w:vAlign w:val="center"/>
          </w:tcPr>
          <w:p w:rsidR="00814C4D" w:rsidRPr="00505339" w:rsidRDefault="00814C4D" w:rsidP="00CA00E4">
            <w:pPr>
              <w:jc w:val="center"/>
              <w:rPr>
                <w:rFonts w:ascii="Cambria" w:hAnsi="Cambria"/>
              </w:rPr>
            </w:pPr>
            <w:r w:rsidRPr="00505339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505339">
              <w:rPr>
                <w:rFonts w:ascii="Cambria" w:hAnsi="Cambria"/>
              </w:rPr>
              <w:t xml:space="preserve"> 782515474, 815343887,</w:t>
            </w:r>
            <w:r w:rsidRPr="00505339">
              <w:rPr>
                <w:rFonts w:ascii="Cambria" w:hAnsi="Cambria"/>
              </w:rPr>
              <w:br/>
              <w:t>kom. 605 780 345 dyżur całodobowy 7 dni w tygodniu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(okręgowy ośrodek)</w:t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 xml:space="preserve">Zamość, </w:t>
            </w:r>
            <w:r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t>ul. Partyzantów 5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814C4D">
            <w:pPr>
              <w:ind w:right="1201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Poniedziałek 10.00-13.00 oraz 15.00-19.00</w:t>
            </w:r>
            <w:r w:rsidRPr="000E0B77">
              <w:rPr>
                <w:rFonts w:ascii="Cambria" w:hAnsi="Cambria"/>
              </w:rPr>
              <w:br/>
              <w:t>Wtorek 08.00-12.00 oraz 16.00-19.00</w:t>
            </w:r>
            <w:r w:rsidRPr="000E0B77">
              <w:rPr>
                <w:rFonts w:ascii="Cambria" w:hAnsi="Cambria"/>
              </w:rPr>
              <w:br/>
              <w:t>Środa 08.00-11.00 oraz 16.00-20.00</w:t>
            </w:r>
            <w:r w:rsidRPr="000E0B77">
              <w:rPr>
                <w:rFonts w:ascii="Cambria" w:hAnsi="Cambria"/>
              </w:rPr>
              <w:br/>
              <w:t>Czwartek 10.00-13.00 oraz 15.00-19.00</w:t>
            </w:r>
            <w:r w:rsidRPr="000E0B77">
              <w:rPr>
                <w:rFonts w:ascii="Cambria" w:hAnsi="Cambria"/>
              </w:rPr>
              <w:br/>
              <w:t>Piątek 08.00-12.00 oraz 16.00-19.00</w:t>
            </w:r>
            <w:r w:rsidRPr="000E0B77"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lastRenderedPageBreak/>
              <w:t>Sobota 09.00-13.00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lastRenderedPageBreak/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 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lastRenderedPageBreak/>
              <w:t>Stowarzyszenie Integracji Rodzin PRZYSTAŃ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 xml:space="preserve">Zwierzyniec, </w:t>
            </w:r>
            <w:r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t>ul. Rynek 1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Wtorek 15.00-20.00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 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 xml:space="preserve">Janów Lubelski, </w:t>
            </w:r>
            <w:r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t>ul. Jana Pawła II 25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Poniedziałek 15.00-20.00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 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 xml:space="preserve">Krasnystaw, </w:t>
            </w:r>
            <w:r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t>ul. Okrzei 4/5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Czwartek 15.00- 20.00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 xml:space="preserve">Hrubieszów, </w:t>
            </w:r>
            <w:r>
              <w:rPr>
                <w:rFonts w:ascii="Cambria" w:hAnsi="Cambria"/>
              </w:rPr>
              <w:br/>
            </w:r>
            <w:r w:rsidRPr="000E0B77">
              <w:rPr>
                <w:rFonts w:ascii="Cambria" w:hAnsi="Cambria"/>
              </w:rPr>
              <w:t>ul. 3-go Maja 37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Środa 15.00-20.00</w:t>
            </w:r>
            <w:r w:rsidRPr="000E0B77">
              <w:rPr>
                <w:rFonts w:ascii="Cambria" w:hAnsi="Cambria"/>
              </w:rPr>
              <w:br/>
              <w:t>Piątek 15.00-20.00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 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(lokalny punkt)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Tomaszów Lubelski, ul. Rynek 3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Wtorek 11.00-15.00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 dni w tygodniu </w:t>
            </w:r>
          </w:p>
        </w:tc>
      </w:tr>
      <w:tr w:rsidR="00814C4D" w:rsidRPr="000E0B77" w:rsidTr="00CA00E4">
        <w:tc>
          <w:tcPr>
            <w:tcW w:w="2127" w:type="dxa"/>
            <w:vAlign w:val="center"/>
          </w:tcPr>
          <w:p w:rsidR="00814C4D" w:rsidRPr="00B15D0A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Stowarzyszenie Integracji Rodzin PRZYSTAŃ (lokalny punkt)</w:t>
            </w:r>
          </w:p>
        </w:tc>
        <w:tc>
          <w:tcPr>
            <w:tcW w:w="2268" w:type="dxa"/>
            <w:vAlign w:val="center"/>
          </w:tcPr>
          <w:p w:rsidR="00814C4D" w:rsidRPr="000E0B77" w:rsidRDefault="00814C4D" w:rsidP="00CA00E4">
            <w:pPr>
              <w:spacing w:after="0"/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Biłgoraj, ul. Lubelska 16</w:t>
            </w:r>
          </w:p>
        </w:tc>
        <w:tc>
          <w:tcPr>
            <w:tcW w:w="2948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Środa 15.00-20.00</w:t>
            </w:r>
          </w:p>
        </w:tc>
        <w:tc>
          <w:tcPr>
            <w:tcW w:w="2013" w:type="dxa"/>
            <w:vAlign w:val="center"/>
          </w:tcPr>
          <w:p w:rsidR="00814C4D" w:rsidRPr="000E0B77" w:rsidRDefault="00814C4D" w:rsidP="00CA00E4">
            <w:pPr>
              <w:jc w:val="center"/>
              <w:rPr>
                <w:rFonts w:ascii="Cambria" w:hAnsi="Cambria"/>
              </w:rPr>
            </w:pPr>
            <w:r w:rsidRPr="000E0B77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0E0B77">
              <w:rPr>
                <w:rFonts w:ascii="Cambria" w:hAnsi="Cambria"/>
              </w:rPr>
              <w:t xml:space="preserve"> 885 558 896 dyżur całodobowy 7 dni w tygodniu</w:t>
            </w:r>
          </w:p>
        </w:tc>
      </w:tr>
    </w:tbl>
    <w:p w:rsidR="00764146" w:rsidRDefault="00764146"/>
    <w:sectPr w:rsidR="00764146" w:rsidSect="00814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C4D"/>
    <w:rsid w:val="00764146"/>
    <w:rsid w:val="0081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</cp:revision>
  <dcterms:created xsi:type="dcterms:W3CDTF">2019-05-14T07:01:00Z</dcterms:created>
  <dcterms:modified xsi:type="dcterms:W3CDTF">2019-05-14T07:06:00Z</dcterms:modified>
</cp:coreProperties>
</file>