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898" w:rsidRPr="00F73F0E" w:rsidRDefault="00384898" w:rsidP="00384898">
      <w:pPr>
        <w:pStyle w:val="NormalnyWeb"/>
        <w:jc w:val="center"/>
        <w:rPr>
          <w:b/>
        </w:rPr>
      </w:pPr>
      <w:r w:rsidRPr="00F73F0E">
        <w:rPr>
          <w:b/>
        </w:rPr>
        <w:t xml:space="preserve">KOMUNIKAT W SPRAWIE WYZNACZENIA KOORDYNATORA </w:t>
      </w:r>
      <w:r w:rsidRPr="00F73F0E">
        <w:rPr>
          <w:b/>
        </w:rPr>
        <w:br/>
        <w:t xml:space="preserve">DO SPRAW DOSTĘPNOŚCI </w:t>
      </w:r>
      <w:r w:rsidRPr="00F73F0E">
        <w:rPr>
          <w:b/>
        </w:rPr>
        <w:br/>
        <w:t>W STAROSTWIE POWIATOWYM W BIAŁEJ PODLASKIEJ</w:t>
      </w:r>
    </w:p>
    <w:p w:rsidR="00384898" w:rsidRDefault="00384898" w:rsidP="00F73F0E">
      <w:pPr>
        <w:pStyle w:val="NormalnyWeb"/>
        <w:jc w:val="both"/>
      </w:pPr>
      <w:r>
        <w:t xml:space="preserve">Uprzejmie informujemy, iż zgodnie z zapisami ustawy z dnia 19 lipca 2019 r. o zapewnianiu dostępności osobom ze szczególnymi potrzebami (Dz. U. z 2020 r. poz. 1062 ze zm.), </w:t>
      </w:r>
      <w:r w:rsidR="00F73F0E">
        <w:br/>
      </w:r>
      <w:r>
        <w:t xml:space="preserve">z dniem 24 września 2020 roku Zarząd Powiatu w Białej Podlaskiej uchwałą nr 281/2020 </w:t>
      </w:r>
      <w:r w:rsidR="00F73F0E">
        <w:br/>
      </w:r>
      <w:r>
        <w:t xml:space="preserve">z dnia 24 września 2020 r.  wyznaczył koordynatora ds. dostępności w Starostwie Powiatowym w Białej Podlaskiej. </w:t>
      </w:r>
    </w:p>
    <w:p w:rsidR="00384898" w:rsidRDefault="00F73F0E" w:rsidP="00F73F0E">
      <w:pPr>
        <w:pStyle w:val="NormalnyWeb"/>
        <w:jc w:val="both"/>
      </w:pPr>
      <w:r>
        <w:t xml:space="preserve">Funkcję tę pełniła </w:t>
      </w:r>
      <w:r w:rsidR="00384898">
        <w:t>będzie Pani Anna Jureczek – inspektor w Wydziale Spraw Społecznych.</w:t>
      </w:r>
    </w:p>
    <w:p w:rsidR="00384898" w:rsidRDefault="00384898" w:rsidP="00F73F0E">
      <w:pPr>
        <w:pStyle w:val="NormalnyWeb"/>
        <w:jc w:val="both"/>
      </w:pPr>
      <w:r>
        <w:rPr>
          <w:rStyle w:val="Pogrubienie"/>
        </w:rPr>
        <w:t> Zadania koordynatora ds. dostępności:</w:t>
      </w:r>
    </w:p>
    <w:p w:rsidR="00384898" w:rsidRDefault="00384898" w:rsidP="00F73F0E">
      <w:pPr>
        <w:pStyle w:val="NormalnyWeb"/>
        <w:jc w:val="both"/>
      </w:pPr>
      <w:r>
        <w:t>a) wsparcie osób ze szczególnymi potrzebami w dostępie do usług świadczonych przez Starostwo Powiatowe w Białej Podlaskiej i jednostki organizacyjne</w:t>
      </w:r>
      <w:r w:rsidR="00F73F0E">
        <w:t xml:space="preserve"> Powiatu Bialskiego</w:t>
      </w:r>
      <w:r>
        <w:t>,</w:t>
      </w:r>
    </w:p>
    <w:p w:rsidR="00384898" w:rsidRDefault="00384898" w:rsidP="00F73F0E">
      <w:pPr>
        <w:pStyle w:val="NormalnyWeb"/>
        <w:jc w:val="both"/>
      </w:pPr>
      <w:r>
        <w:t xml:space="preserve">b) przygotowanie i koordynacja wdrożenia planu działania na rzecz poprawy zapewniania dostępności osobom ze szczególnymi potrzebami przez Powiat Bialski zgodnie </w:t>
      </w:r>
      <w:r w:rsidR="00F73F0E">
        <w:br/>
      </w:r>
      <w:r>
        <w:t xml:space="preserve">z minimalnymi wymaganiami służącymi zapewnieniu dostępności osobom </w:t>
      </w:r>
      <w:r>
        <w:br/>
        <w:t xml:space="preserve">ze szczególnymi potrzebami w sferze dostępności architektonicznej, cyfrowej </w:t>
      </w:r>
      <w:r>
        <w:br/>
        <w:t>i informacyjno- komunikacyjnej,</w:t>
      </w:r>
    </w:p>
    <w:p w:rsidR="00384898" w:rsidRDefault="00384898" w:rsidP="00F73F0E">
      <w:pPr>
        <w:pStyle w:val="NormalnyWeb"/>
        <w:jc w:val="both"/>
      </w:pPr>
      <w:r>
        <w:t xml:space="preserve">c) monitorowanie działalności Starostwa Powiatowego w Białej Podlaskiej i jednostek organizacyjnych Powiatu Bialskiego zakresie zapewniania dostępności osobom </w:t>
      </w:r>
      <w:r w:rsidR="00F73F0E">
        <w:br/>
      </w:r>
      <w:r>
        <w:t>ze szczególnymi potrzebami,</w:t>
      </w:r>
    </w:p>
    <w:p w:rsidR="00384898" w:rsidRDefault="00384898" w:rsidP="00F73F0E">
      <w:pPr>
        <w:pStyle w:val="NormalnyWeb"/>
        <w:jc w:val="both"/>
      </w:pPr>
      <w:r>
        <w:t xml:space="preserve">d) przekazywania raportu o stanie zapewniania dostępności osobom ze szczególnymi potrzebami w Powiecie Bialskim. </w:t>
      </w:r>
    </w:p>
    <w:p w:rsidR="00384898" w:rsidRDefault="00384898" w:rsidP="00384898">
      <w:pPr>
        <w:pStyle w:val="NormalnyWeb"/>
        <w:jc w:val="center"/>
      </w:pPr>
      <w:r>
        <w:rPr>
          <w:rStyle w:val="Pogrubienie"/>
        </w:rPr>
        <w:t> </w:t>
      </w:r>
    </w:p>
    <w:p w:rsidR="00384898" w:rsidRDefault="00384898" w:rsidP="00384898">
      <w:pPr>
        <w:pStyle w:val="NormalnyWeb"/>
      </w:pPr>
      <w:r>
        <w:rPr>
          <w:rStyle w:val="Pogrubienie"/>
        </w:rPr>
        <w:t>Dane kontaktowe koordynatora:</w:t>
      </w:r>
    </w:p>
    <w:p w:rsidR="00384898" w:rsidRDefault="00F73F0E" w:rsidP="00384898">
      <w:pPr>
        <w:pStyle w:val="NormalnyWeb"/>
      </w:pPr>
      <w:r>
        <w:t>Anna Jureczek</w:t>
      </w:r>
      <w:r w:rsidR="00384898">
        <w:t xml:space="preserve"> </w:t>
      </w:r>
      <w:r>
        <w:t>–</w:t>
      </w:r>
      <w:r w:rsidR="00384898">
        <w:t xml:space="preserve"> </w:t>
      </w:r>
      <w:r>
        <w:t xml:space="preserve">inspektor w Wydziale Spraw Społecznych </w:t>
      </w:r>
    </w:p>
    <w:p w:rsidR="00384898" w:rsidRDefault="00384898" w:rsidP="00384898">
      <w:pPr>
        <w:pStyle w:val="NormalnyWeb"/>
      </w:pPr>
      <w:r>
        <w:t xml:space="preserve">Starostwo Powiatowe w </w:t>
      </w:r>
      <w:r w:rsidR="00F73F0E">
        <w:t xml:space="preserve">Białej Podlaskiej </w:t>
      </w:r>
    </w:p>
    <w:p w:rsidR="00384898" w:rsidRDefault="00384898" w:rsidP="00384898">
      <w:pPr>
        <w:pStyle w:val="NormalnyWeb"/>
      </w:pPr>
      <w:r>
        <w:t xml:space="preserve">ul. </w:t>
      </w:r>
      <w:r w:rsidR="00F73F0E">
        <w:t>Brzeska 41</w:t>
      </w:r>
    </w:p>
    <w:p w:rsidR="00384898" w:rsidRPr="00F73F0E" w:rsidRDefault="00F73F0E" w:rsidP="00384898">
      <w:pPr>
        <w:pStyle w:val="NormalnyWeb"/>
      </w:pPr>
      <w:r w:rsidRPr="00F73F0E">
        <w:t xml:space="preserve">21-500 Biała Podlaska </w:t>
      </w:r>
    </w:p>
    <w:p w:rsidR="00384898" w:rsidRPr="00F73F0E" w:rsidRDefault="00384898" w:rsidP="00384898">
      <w:pPr>
        <w:pStyle w:val="NormalnyWeb"/>
      </w:pPr>
      <w:r w:rsidRPr="00F73F0E">
        <w:t xml:space="preserve">e-mail: </w:t>
      </w:r>
      <w:hyperlink r:id="rId4" w:history="1">
        <w:r w:rsidR="00F73F0E" w:rsidRPr="00F73F0E">
          <w:rPr>
            <w:rStyle w:val="Hipercze"/>
          </w:rPr>
          <w:t>zdrowie@powiatbialski.pl</w:t>
        </w:r>
      </w:hyperlink>
    </w:p>
    <w:p w:rsidR="00384898" w:rsidRDefault="00F73F0E" w:rsidP="00384898">
      <w:pPr>
        <w:pStyle w:val="NormalnyWeb"/>
      </w:pPr>
      <w:r>
        <w:t>tel. (83</w:t>
      </w:r>
      <w:r w:rsidR="00384898">
        <w:t>) </w:t>
      </w:r>
      <w:r>
        <w:t>351-13-42</w:t>
      </w:r>
    </w:p>
    <w:p w:rsidR="00384898" w:rsidRDefault="00384898" w:rsidP="00384898">
      <w:pPr>
        <w:pStyle w:val="NormalnyWeb"/>
      </w:pPr>
      <w:r>
        <w:rPr>
          <w:rStyle w:val="Pogrubienie"/>
        </w:rPr>
        <w:t> </w:t>
      </w:r>
    </w:p>
    <w:p w:rsidR="006C6F9E" w:rsidRDefault="006C6F9E"/>
    <w:sectPr w:rsidR="006C6F9E" w:rsidSect="006C6F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384898"/>
    <w:rsid w:val="00384898"/>
    <w:rsid w:val="006C6F9E"/>
    <w:rsid w:val="00F73F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6F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848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84898"/>
    <w:rPr>
      <w:b/>
      <w:bCs/>
    </w:rPr>
  </w:style>
  <w:style w:type="character" w:styleId="Hipercze">
    <w:name w:val="Hyperlink"/>
    <w:basedOn w:val="Domylnaczcionkaakapitu"/>
    <w:uiPriority w:val="99"/>
    <w:unhideWhenUsed/>
    <w:rsid w:val="0038489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2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drowie@powiatbials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241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st220</dc:creator>
  <cp:lastModifiedBy>st220</cp:lastModifiedBy>
  <cp:revision>1</cp:revision>
  <dcterms:created xsi:type="dcterms:W3CDTF">2020-09-24T11:30:00Z</dcterms:created>
  <dcterms:modified xsi:type="dcterms:W3CDTF">2020-09-24T11:44:00Z</dcterms:modified>
</cp:coreProperties>
</file>