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5F" w:rsidRDefault="00414D5F" w:rsidP="00414D5F">
      <w:pPr>
        <w:spacing w:after="1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B16AC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KLAUZULA INFORMACYJNA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414D5F" w:rsidRPr="000D2705" w:rsidRDefault="00414D5F" w:rsidP="00414D5F">
      <w:pPr>
        <w:spacing w:after="125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414D5F" w:rsidRDefault="00414D5F" w:rsidP="00414D5F">
      <w:pPr>
        <w:spacing w:after="125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D27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Zgodnie z art. 13 ust. 1 i ust. 2 ogólnego rozporządzenia o ochronie danych osobowych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(RODO)</w:t>
      </w:r>
      <w:r w:rsidRPr="000D27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 dnia 27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kwietnia 2016 r. informuję:</w:t>
      </w:r>
    </w:p>
    <w:p w:rsidR="00414D5F" w:rsidRPr="005F6DA8" w:rsidRDefault="00414D5F" w:rsidP="00414D5F">
      <w:pPr>
        <w:spacing w:after="125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D27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1) </w:t>
      </w:r>
      <w:r w:rsidRPr="0066546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Administratorem </w:t>
      </w:r>
      <w:r w:rsidRPr="000D27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Pani/Pana danych osobowych jest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Starosta Bialski </w:t>
      </w:r>
      <w:r w:rsidRPr="000D27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 siedzibą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przy ul. Brzeskiej 41, 21-500 Biała Podlaska; email: </w:t>
      </w:r>
      <w:hyperlink r:id="rId4" w:history="1">
        <w:r w:rsidRPr="005F6DA8">
          <w:rPr>
            <w:rStyle w:val="Hipercze"/>
            <w:rFonts w:ascii="Times New Roman" w:eastAsia="Times New Roman" w:hAnsi="Times New Roman"/>
            <w:i/>
            <w:color w:val="000000"/>
            <w:sz w:val="24"/>
            <w:szCs w:val="24"/>
            <w:lang w:eastAsia="pl-PL"/>
          </w:rPr>
          <w:t>starostwo@powiatbialski.pl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tel.: (83) 351-13-95,</w:t>
      </w:r>
    </w:p>
    <w:p w:rsidR="00414D5F" w:rsidRPr="000D2705" w:rsidRDefault="00414D5F" w:rsidP="00414D5F">
      <w:pPr>
        <w:spacing w:after="1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2) </w:t>
      </w:r>
      <w:r w:rsidRPr="0066546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Inspektor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Ochrony D</w:t>
      </w:r>
      <w:r w:rsidRPr="0066546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anych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Starostwie Powiatowym w Białej Podlaskiej: 21-500 Biała Podlaska, ul. Brzeska 41, email: </w:t>
      </w:r>
      <w:hyperlink r:id="rId5" w:history="1">
        <w:r w:rsidRPr="00924493">
          <w:rPr>
            <w:rStyle w:val="Hipercze"/>
            <w:rFonts w:ascii="Times New Roman" w:eastAsia="Times New Roman" w:hAnsi="Times New Roman"/>
            <w:i/>
            <w:color w:val="000000"/>
            <w:sz w:val="24"/>
            <w:szCs w:val="24"/>
            <w:lang w:eastAsia="pl-PL"/>
          </w:rPr>
          <w:t>iod@powiatbialski.pl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tel.: (83) 351-13-56,</w:t>
      </w:r>
    </w:p>
    <w:p w:rsidR="00414D5F" w:rsidRPr="000D2705" w:rsidRDefault="00414D5F" w:rsidP="00414D5F">
      <w:pPr>
        <w:spacing w:after="1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D27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3) Pani/Pana dane osobowe przetwarzane będą </w:t>
      </w:r>
      <w:r w:rsidRPr="00AD75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celu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wyłonienia członków komisji konkursowej na podstawie </w:t>
      </w:r>
      <w:r w:rsidRPr="00414D5F">
        <w:rPr>
          <w:rFonts w:ascii="Times New Roman" w:hAnsi="Times New Roman"/>
          <w:sz w:val="24"/>
          <w:szCs w:val="24"/>
        </w:rPr>
        <w:t>art.</w:t>
      </w:r>
      <w:r w:rsidRPr="00414D5F">
        <w:rPr>
          <w:sz w:val="24"/>
          <w:szCs w:val="24"/>
        </w:rPr>
        <w:t xml:space="preserve"> </w:t>
      </w:r>
      <w:r w:rsidRPr="00414D5F">
        <w:rPr>
          <w:rFonts w:ascii="Times New Roman" w:hAnsi="Times New Roman"/>
          <w:sz w:val="24"/>
          <w:szCs w:val="24"/>
        </w:rPr>
        <w:t xml:space="preserve">15 ust. 2a i ust. 2d ustawy o działalności pożytku publicznego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414D5F">
        <w:rPr>
          <w:rFonts w:ascii="Times New Roman" w:hAnsi="Times New Roman"/>
          <w:sz w:val="24"/>
          <w:szCs w:val="24"/>
        </w:rPr>
        <w:t>i o wolontariacie</w:t>
      </w:r>
      <w:r>
        <w:rPr>
          <w:rFonts w:ascii="Times New Roman" w:hAnsi="Times New Roman"/>
          <w:sz w:val="24"/>
          <w:szCs w:val="24"/>
        </w:rPr>
        <w:t>,</w:t>
      </w:r>
    </w:p>
    <w:p w:rsidR="00414D5F" w:rsidRDefault="00414D5F" w:rsidP="00414D5F">
      <w:pPr>
        <w:spacing w:after="1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D27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4)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Pani/Pana dane osobowe mogą być przekazywane innym odbiorcom wyłącznie na podstawie obowiązujących przepisów prawa,</w:t>
      </w:r>
    </w:p>
    <w:p w:rsidR="00414D5F" w:rsidRPr="000D2705" w:rsidRDefault="00414D5F" w:rsidP="00414D5F">
      <w:pPr>
        <w:spacing w:after="1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5) </w:t>
      </w:r>
      <w:r w:rsidRPr="000D27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Pani/Pana dane osobowe </w:t>
      </w:r>
      <w:r w:rsidRPr="00AD75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 będą przekazywane</w:t>
      </w:r>
      <w:r w:rsidRPr="000D27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państwa trzeci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ego lub organizacji międzynarodowej.</w:t>
      </w:r>
    </w:p>
    <w:p w:rsidR="00414D5F" w:rsidRPr="000D2705" w:rsidRDefault="00414D5F" w:rsidP="00414D5F">
      <w:pPr>
        <w:spacing w:after="1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D27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6) Pani/Pana dane osobowe </w:t>
      </w:r>
      <w:r w:rsidRPr="00AD75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będą przechowywane</w:t>
      </w:r>
      <w:r w:rsidRPr="000D27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przez okres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 lat zgodnie z przepisami                     o archiwizacji.</w:t>
      </w:r>
    </w:p>
    <w:p w:rsidR="00414D5F" w:rsidRPr="000D2705" w:rsidRDefault="00414D5F" w:rsidP="00414D5F">
      <w:pPr>
        <w:spacing w:after="1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D27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7) </w:t>
      </w:r>
      <w:r w:rsidRPr="00AD75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posiada Pani/Pan prawo</w:t>
      </w:r>
      <w:r w:rsidRPr="000D27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dostę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pu do treści swoich danych, </w:t>
      </w:r>
      <w:r w:rsidRPr="000D27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prawo ich sprostowania,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prawo </w:t>
      </w:r>
      <w:r w:rsidRPr="000D27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ogranicze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nia przetwarzania oraz </w:t>
      </w:r>
      <w:r w:rsidRPr="000D27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prawo wniesienia sprzeciwu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414D5F" w:rsidRPr="000D2705" w:rsidRDefault="00414D5F" w:rsidP="00414D5F">
      <w:pPr>
        <w:spacing w:after="1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D27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8) ma Pan/Pani prawo wniesienia skargi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Prezesa Urzędu </w:t>
      </w:r>
      <w:r w:rsidRPr="000D27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chrony Danych</w:t>
      </w:r>
      <w:r w:rsidRPr="000D27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gdy uzna Pani/Pan, iż przetwarzanie danych osobowych Pani/Pana dotyczących narusza p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rzepisy RODO.</w:t>
      </w:r>
    </w:p>
    <w:p w:rsidR="00414D5F" w:rsidRPr="000D2705" w:rsidRDefault="00414D5F" w:rsidP="00414D5F">
      <w:pPr>
        <w:spacing w:after="1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D27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9) podanie przez Pana/Panią danych osobowych jest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wymogiem prawnym</w:t>
      </w:r>
      <w:r w:rsidRPr="000D27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Jest Pan/Pani zobowiązana do ich podania a konsekwencją niepodania danych osobowych będzie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odrzucenie kandydatury na członka komisji konkursowej,</w:t>
      </w:r>
    </w:p>
    <w:p w:rsidR="00414D5F" w:rsidRPr="000D2705" w:rsidRDefault="00414D5F" w:rsidP="00414D5F">
      <w:pPr>
        <w:spacing w:after="1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D27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10) Pani/Pana dane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nie będą </w:t>
      </w:r>
      <w:r w:rsidRPr="000D270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przetwarzane w sposób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prowadzący do zautomatyzowanego podejmowania decyzji w rozumieniu art. 22 ust. 1 i 4 RODO.</w:t>
      </w:r>
    </w:p>
    <w:p w:rsidR="00296085" w:rsidRDefault="00296085"/>
    <w:sectPr w:rsidR="00296085" w:rsidSect="00296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14D5F"/>
    <w:rsid w:val="00296085"/>
    <w:rsid w:val="0041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D5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4D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powiatbialski.pl" TargetMode="External"/><Relationship Id="rId4" Type="http://schemas.openxmlformats.org/officeDocument/2006/relationships/hyperlink" Target="mailto:starostwo@powiatbial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SPBP</dc:creator>
  <cp:lastModifiedBy>SPBP</cp:lastModifiedBy>
  <cp:revision>1</cp:revision>
  <dcterms:created xsi:type="dcterms:W3CDTF">2018-10-11T05:54:00Z</dcterms:created>
  <dcterms:modified xsi:type="dcterms:W3CDTF">2018-10-11T05:59:00Z</dcterms:modified>
</cp:coreProperties>
</file>